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shd w:val="clear" w:color="auto" w:fill="FC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F07E6C" w:rsidRPr="00F07E6C" w:rsidTr="00F07E6C">
        <w:tc>
          <w:tcPr>
            <w:tcW w:w="0" w:type="auto"/>
            <w:shd w:val="clear" w:color="auto" w:fill="FCFCFC"/>
            <w:hideMark/>
          </w:tcPr>
          <w:p w:rsidR="00F07E6C" w:rsidRPr="00F07E6C" w:rsidRDefault="00F07E6C" w:rsidP="00F07E6C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</w:tc>
      </w:tr>
      <w:tr w:rsidR="00F07E6C" w:rsidRPr="00F07E6C" w:rsidTr="00F07E6C">
        <w:tc>
          <w:tcPr>
            <w:tcW w:w="0" w:type="auto"/>
            <w:shd w:val="clear" w:color="auto" w:fill="CCCCCC"/>
            <w:hideMark/>
          </w:tcPr>
          <w:p w:rsidR="00F07E6C" w:rsidRPr="00F07E6C" w:rsidRDefault="00F07E6C" w:rsidP="00F07E6C">
            <w:pPr>
              <w:spacing w:after="15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7E6C">
              <w:rPr>
                <w:rFonts w:ascii="Arial" w:hAnsi="Arial" w:cs="Arial"/>
                <w:color w:val="000000"/>
                <w:sz w:val="20"/>
                <w:szCs w:val="20"/>
              </w:rPr>
              <w:t>Your team, </w:t>
            </w:r>
            <w:r w:rsidRPr="00F07E6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00"/>
              </w:rPr>
              <w:t>[TEAM NAME]</w:t>
            </w:r>
            <w:r w:rsidRPr="00F07E6C">
              <w:rPr>
                <w:rFonts w:ascii="Arial" w:hAnsi="Arial" w:cs="Arial"/>
                <w:color w:val="000000"/>
                <w:sz w:val="20"/>
                <w:szCs w:val="20"/>
              </w:rPr>
              <w:t>, has been selected to participate in </w:t>
            </w:r>
            <w:r w:rsidRPr="00F07E6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shd w:val="clear" w:color="auto" w:fill="FFFF00"/>
              </w:rPr>
              <w:t>[PRODUCT NAME]</w:t>
            </w:r>
            <w:r w:rsidRPr="00F07E6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.</w:t>
            </w:r>
            <w:r w:rsidRPr="00F07E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F07E6C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F07E6C">
              <w:rPr>
                <w:rFonts w:ascii="Arial" w:hAnsi="Arial" w:cs="Arial"/>
                <w:color w:val="000000"/>
                <w:sz w:val="20"/>
                <w:szCs w:val="20"/>
              </w:rPr>
              <w:br/>
              <w:t>In order to receive your personalized profile, you’ll need to take a short, two-part assessment. In the first part, you will be presented with a series of statements about yourself. In the second part of the assessment, you’ll be presented with a series of statements about your team, </w:t>
            </w:r>
            <w:r w:rsidRPr="00F07E6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00"/>
              </w:rPr>
              <w:t>[TEAM NAME]</w:t>
            </w:r>
            <w:r w:rsidRPr="00F07E6C">
              <w:rPr>
                <w:rFonts w:ascii="Arial" w:hAnsi="Arial" w:cs="Arial"/>
                <w:color w:val="000000"/>
                <w:sz w:val="20"/>
                <w:szCs w:val="20"/>
              </w:rPr>
              <w:t>. </w:t>
            </w:r>
            <w:r w:rsidRPr="00F07E6C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F07E6C">
              <w:rPr>
                <w:rFonts w:ascii="Arial" w:hAnsi="Arial" w:cs="Arial"/>
                <w:color w:val="000000"/>
                <w:sz w:val="20"/>
                <w:szCs w:val="20"/>
              </w:rPr>
              <w:br/>
              <w:t>This email will help you get set up to take the assessment.</w:t>
            </w:r>
          </w:p>
          <w:p w:rsidR="00F07E6C" w:rsidRPr="00F07E6C" w:rsidRDefault="00F07E6C" w:rsidP="00F07E6C">
            <w:pPr>
              <w:spacing w:after="15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7E6C">
              <w:rPr>
                <w:rFonts w:ascii="Arial" w:hAnsi="Arial" w:cs="Arial"/>
                <w:color w:val="000000"/>
                <w:sz w:val="20"/>
                <w:szCs w:val="20"/>
              </w:rPr>
              <w:t>First, you’ll be asked to create an account with an email and password or sign into your existing account. Then, you’ll proceed to the assessment. To get started, click the following link: </w:t>
            </w:r>
          </w:p>
          <w:p w:rsidR="00F07E6C" w:rsidRPr="00F07E6C" w:rsidRDefault="00F07E6C" w:rsidP="00F07E6C">
            <w:pPr>
              <w:spacing w:after="15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7E6C">
              <w:rPr>
                <w:rFonts w:ascii="Arial" w:hAnsi="Arial" w:cs="Arial"/>
                <w:color w:val="000000"/>
                <w:sz w:val="20"/>
                <w:szCs w:val="20"/>
              </w:rPr>
              <w:t>Take my assessment</w:t>
            </w:r>
          </w:p>
          <w:p w:rsidR="00F07E6C" w:rsidRPr="00F07E6C" w:rsidRDefault="00F07E6C" w:rsidP="00F07E6C">
            <w:pPr>
              <w:spacing w:after="15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7E6C">
              <w:rPr>
                <w:rFonts w:ascii="Arial" w:hAnsi="Arial" w:cs="Arial"/>
                <w:color w:val="000000"/>
                <w:sz w:val="20"/>
                <w:szCs w:val="20"/>
              </w:rPr>
              <w:t>If you have trouble using the link above, go to https://www.wiley-epic.com and enter the Access Code shown here:</w:t>
            </w:r>
          </w:p>
          <w:p w:rsidR="00F07E6C" w:rsidRPr="00F07E6C" w:rsidRDefault="00F07E6C" w:rsidP="00F07E6C">
            <w:pPr>
              <w:spacing w:after="15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7E6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00"/>
              </w:rPr>
              <w:t>[</w:t>
            </w:r>
            <w:bookmarkStart w:id="0" w:name="_GoBack"/>
            <w:bookmarkEnd w:id="0"/>
            <w:r w:rsidRPr="00F07E6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00"/>
              </w:rPr>
              <w:t>ACCESS CODE]</w:t>
            </w:r>
          </w:p>
          <w:p w:rsidR="00F07E6C" w:rsidRPr="00F07E6C" w:rsidRDefault="00F07E6C" w:rsidP="00F07E6C">
            <w:pPr>
              <w:spacing w:after="15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7E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Please note:</w:t>
            </w:r>
          </w:p>
          <w:p w:rsidR="00F07E6C" w:rsidRPr="00F07E6C" w:rsidRDefault="00F07E6C" w:rsidP="00F07E6C">
            <w:pPr>
              <w:spacing w:after="15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7E6C">
              <w:rPr>
                <w:rFonts w:ascii="Arial" w:hAnsi="Arial" w:cs="Arial"/>
                <w:color w:val="000000"/>
                <w:sz w:val="20"/>
                <w:szCs w:val="20"/>
              </w:rPr>
              <w:t>1. This is your personal Access Code. Do not share it or this email with others. </w:t>
            </w:r>
            <w:r w:rsidRPr="00F07E6C">
              <w:rPr>
                <w:rFonts w:ascii="Arial" w:hAnsi="Arial" w:cs="Arial"/>
                <w:color w:val="000000"/>
                <w:sz w:val="20"/>
                <w:szCs w:val="20"/>
              </w:rPr>
              <w:br/>
              <w:t>2. Once you create your account credentials (email and password), you will use them to access any future Report(s) associated with your account.</w:t>
            </w:r>
          </w:p>
        </w:tc>
      </w:tr>
      <w:tr w:rsidR="00F07E6C" w:rsidRPr="00F07E6C" w:rsidTr="00F07E6C">
        <w:tc>
          <w:tcPr>
            <w:tcW w:w="0" w:type="auto"/>
            <w:shd w:val="clear" w:color="auto" w:fill="FCFCFC"/>
            <w:hideMark/>
          </w:tcPr>
          <w:p w:rsidR="00F07E6C" w:rsidRPr="00F07E6C" w:rsidRDefault="00F07E6C" w:rsidP="00F07E6C">
            <w:pPr>
              <w:spacing w:after="15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7E6C">
              <w:rPr>
                <w:rFonts w:ascii="Arial" w:hAnsi="Arial" w:cs="Arial"/>
                <w:color w:val="000000"/>
                <w:sz w:val="20"/>
                <w:szCs w:val="20"/>
              </w:rPr>
              <w:t>If you have any questions, please contact:</w:t>
            </w:r>
          </w:p>
          <w:p w:rsidR="00F07E6C" w:rsidRPr="00F07E6C" w:rsidRDefault="00F07E6C" w:rsidP="00F07E6C">
            <w:pPr>
              <w:spacing w:after="15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7E6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00"/>
              </w:rPr>
              <w:t>[CONTACT INFO]</w:t>
            </w:r>
          </w:p>
        </w:tc>
      </w:tr>
    </w:tbl>
    <w:p w:rsidR="005141F0" w:rsidRDefault="005141F0" w:rsidP="00F07E6C">
      <w:pPr>
        <w:tabs>
          <w:tab w:val="left" w:pos="450"/>
        </w:tabs>
      </w:pPr>
    </w:p>
    <w:sectPr w:rsidR="005141F0" w:rsidSect="003427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E6C"/>
    <w:rsid w:val="00342707"/>
    <w:rsid w:val="005141F0"/>
    <w:rsid w:val="00F0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428710-703B-43E8-966F-9B1D0D63B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2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Lowe</dc:creator>
  <cp:keywords/>
  <dc:description/>
  <cp:lastModifiedBy>Stephen Lowe</cp:lastModifiedBy>
  <cp:revision>1</cp:revision>
  <dcterms:created xsi:type="dcterms:W3CDTF">2019-08-06T20:29:00Z</dcterms:created>
  <dcterms:modified xsi:type="dcterms:W3CDTF">2019-08-06T20:31:00Z</dcterms:modified>
</cp:coreProperties>
</file>